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3CC" w:rsidRPr="00917E23" w:rsidRDefault="004D13CC" w:rsidP="004D13CC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7E23">
        <w:rPr>
          <w:rFonts w:ascii="Times New Roman" w:hAnsi="Times New Roman" w:cs="Times New Roman"/>
          <w:b/>
          <w:i/>
          <w:sz w:val="28"/>
          <w:szCs w:val="28"/>
        </w:rPr>
        <w:t xml:space="preserve">ПРОГРАММА </w:t>
      </w:r>
    </w:p>
    <w:p w:rsidR="004D13CC" w:rsidRPr="00917E23" w:rsidRDefault="004D13CC" w:rsidP="004D13CC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7E23">
        <w:rPr>
          <w:rFonts w:ascii="Times New Roman" w:hAnsi="Times New Roman" w:cs="Times New Roman"/>
          <w:b/>
          <w:i/>
          <w:sz w:val="28"/>
          <w:szCs w:val="28"/>
        </w:rPr>
        <w:t>КОРРЕКЦИОННОЙ РАБОТЫ</w:t>
      </w:r>
    </w:p>
    <w:p w:rsidR="004D13CC" w:rsidRPr="00917E23" w:rsidRDefault="004D13CC" w:rsidP="004D13CC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7E23">
        <w:rPr>
          <w:rFonts w:ascii="Times New Roman" w:hAnsi="Times New Roman" w:cs="Times New Roman"/>
          <w:b/>
          <w:i/>
          <w:sz w:val="28"/>
          <w:szCs w:val="28"/>
        </w:rPr>
        <w:t xml:space="preserve"> С ДЕТЬМИ  С ОГРАНИЧЕННЫМИ ВОЗМОЖНОСТЯМИ ЗДОРОВЬЯ В ОБРАЗОВАТЕЛЬНОЙ ОРГАНИЗАЦИИ</w:t>
      </w:r>
    </w:p>
    <w:p w:rsidR="00945D4F" w:rsidRPr="00917E23" w:rsidRDefault="00945D4F" w:rsidP="00945D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 xml:space="preserve">Памятка для специалистов </w:t>
      </w:r>
      <w:proofErr w:type="spellStart"/>
      <w:r w:rsidRPr="00917E23">
        <w:rPr>
          <w:rFonts w:ascii="Times New Roman" w:hAnsi="Times New Roman" w:cs="Times New Roman"/>
          <w:sz w:val="28"/>
          <w:szCs w:val="28"/>
        </w:rPr>
        <w:t>ПМПк</w:t>
      </w:r>
      <w:proofErr w:type="spellEnd"/>
    </w:p>
    <w:p w:rsidR="00945D4F" w:rsidRPr="00917E23" w:rsidRDefault="00945D4F" w:rsidP="004D13CC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5D4F" w:rsidRPr="00917E23" w:rsidRDefault="00945D4F" w:rsidP="004D13CC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5D4F" w:rsidRPr="00917E23" w:rsidRDefault="00C25BDA" w:rsidP="00945D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ab/>
      </w:r>
      <w:r w:rsidR="00945D4F" w:rsidRPr="00917E23">
        <w:rPr>
          <w:rFonts w:ascii="Times New Roman" w:hAnsi="Times New Roman" w:cs="Times New Roman"/>
          <w:sz w:val="28"/>
          <w:szCs w:val="28"/>
        </w:rPr>
        <w:t>Основной  целью ПМПк является обеспечение диагностико-коррекционного психолого-медико-педагогического сопровождения обучающихся (воспитанников) с проблемами в развитии исходя из реальных возможностей образовательной организации ив соответствии со специальными образовательными потребностями, возрастными и индивидуальными особенностями, состоянием соматического и нервно-психического здоровья обучающихся.</w:t>
      </w:r>
    </w:p>
    <w:p w:rsidR="00945D4F" w:rsidRPr="00917E23" w:rsidRDefault="00945D4F" w:rsidP="00945D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ab/>
        <w:t>Специалисты ПМПк как специалисты сопровождения в своей деятельности обязательно руководствуются рекомендациями  психолого-медико-педагогических комиссий (ПМПК), в которых отражаются психофизические особенности обучающихся и основные рекомендации к определению вида учреждения, формы обучения, основных направлений коррекционно-развивающей работы с учетом структуры нарушения. С учетом этих рекомендаций разрабатывается и адаптированная образовательная программа для ребенка.</w:t>
      </w:r>
    </w:p>
    <w:p w:rsidR="00945D4F" w:rsidRPr="00917E23" w:rsidRDefault="00945D4F" w:rsidP="00945D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ab/>
        <w:t>Программа коррекционной работы является обязательным компонентом адаптированной основной образовательной программы и разрабатывается образовательной организацией (в лице ПМПк) при организации обучения и воспитания детей с ОВЗ (ФГОС НОО, п. 19.8</w:t>
      </w:r>
      <w:r w:rsidRPr="00917E2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917E23">
        <w:rPr>
          <w:rFonts w:ascii="Times New Roman" w:hAnsi="Times New Roman" w:cs="Times New Roman"/>
          <w:sz w:val="28"/>
          <w:szCs w:val="28"/>
        </w:rPr>
        <w:t>).</w:t>
      </w:r>
    </w:p>
    <w:p w:rsidR="00945D4F" w:rsidRPr="00917E23" w:rsidRDefault="00945D4F" w:rsidP="00945D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ab/>
        <w:t>Программа коррекционной работы в структуре АОП, разрабатываемая ПМПк (службой сопровождения детей с ОВЗ в образовательной организации), должна обеспечивать:</w:t>
      </w:r>
    </w:p>
    <w:p w:rsidR="00302415" w:rsidRPr="00917E23" w:rsidRDefault="00945D4F" w:rsidP="00302415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Выявление и удовлетворение особых образовательных потребностей детей с ОВЗ.</w:t>
      </w:r>
      <w:r w:rsidR="00302415" w:rsidRPr="00917E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5D4F" w:rsidRPr="00917E23" w:rsidRDefault="00945D4F" w:rsidP="00302415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Реализацию комплексного индивидуально-ориентированного психолого-медико-педагогического сопровождения в условиях образовательного процесса всех детей с ОВЗ, в том числе детей-инвалидов, с учетом состояния здоровья и особенностей психофизического развития (в соответствии с рекомендациями ПМПК)</w:t>
      </w:r>
      <w:r w:rsidR="00302415" w:rsidRPr="00917E23">
        <w:rPr>
          <w:rFonts w:ascii="Times New Roman" w:hAnsi="Times New Roman" w:cs="Times New Roman"/>
          <w:sz w:val="28"/>
          <w:szCs w:val="28"/>
        </w:rPr>
        <w:t>.</w:t>
      </w:r>
    </w:p>
    <w:p w:rsidR="00302415" w:rsidRPr="00917E23" w:rsidRDefault="00302415" w:rsidP="00302415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Создание специальных условий воспитания, обучения детей с ОВЗ, безбарьерной среды жизнедеятельности и учебной деятельности.</w:t>
      </w:r>
    </w:p>
    <w:p w:rsidR="00302415" w:rsidRPr="00917E23" w:rsidRDefault="00302415" w:rsidP="00302415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Использование специальных образовательных программ, разрабатываемых ОО совместно с другими участниками образовательного процесса, специальных учебных и дидактических пособий.</w:t>
      </w:r>
    </w:p>
    <w:p w:rsidR="00302415" w:rsidRPr="00917E23" w:rsidRDefault="00302415" w:rsidP="00302415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Соблюдение допустимого уровня нагрузки, определяемого с привлечением медицинских работников.</w:t>
      </w:r>
    </w:p>
    <w:p w:rsidR="00302415" w:rsidRPr="00917E23" w:rsidRDefault="00302415" w:rsidP="00302415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Проведение групповых и индивидуальных коррекционных занятий.</w:t>
      </w:r>
    </w:p>
    <w:p w:rsidR="00302415" w:rsidRPr="00917E23" w:rsidRDefault="00302415" w:rsidP="00302415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lastRenderedPageBreak/>
        <w:t>Предоставление услуг ассистента (помощника) или тьютора при необходимости.</w:t>
      </w:r>
    </w:p>
    <w:p w:rsidR="00945D4F" w:rsidRPr="00917E23" w:rsidRDefault="00945D4F" w:rsidP="00945D4F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ab/>
      </w:r>
      <w:r w:rsidRPr="00917E23">
        <w:rPr>
          <w:rFonts w:ascii="Times New Roman" w:hAnsi="Times New Roman" w:cs="Times New Roman"/>
          <w:b/>
          <w:i/>
          <w:sz w:val="28"/>
          <w:szCs w:val="28"/>
        </w:rPr>
        <w:t>Структура программы коррекционной работы  включает:</w:t>
      </w:r>
    </w:p>
    <w:p w:rsidR="00945D4F" w:rsidRPr="00917E23" w:rsidRDefault="00945D4F" w:rsidP="00945D4F">
      <w:pPr>
        <w:pStyle w:val="a3"/>
        <w:numPr>
          <w:ilvl w:val="0"/>
          <w:numId w:val="1"/>
        </w:numPr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Цели и задачи коррекционной работы с обучающимися (воспитанниками);</w:t>
      </w:r>
    </w:p>
    <w:p w:rsidR="00945D4F" w:rsidRPr="00917E23" w:rsidRDefault="00945D4F" w:rsidP="00945D4F">
      <w:pPr>
        <w:pStyle w:val="a3"/>
        <w:numPr>
          <w:ilvl w:val="0"/>
          <w:numId w:val="1"/>
        </w:numPr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E23">
        <w:rPr>
          <w:rFonts w:ascii="Times New Roman" w:hAnsi="Times New Roman" w:cs="Times New Roman"/>
          <w:sz w:val="28"/>
          <w:szCs w:val="28"/>
        </w:rPr>
        <w:t>Перечень и содержание индивидуально-ориентированных коррекци</w:t>
      </w:r>
      <w:r w:rsidR="00A249EA" w:rsidRPr="00917E23">
        <w:rPr>
          <w:rFonts w:ascii="Times New Roman" w:hAnsi="Times New Roman" w:cs="Times New Roman"/>
          <w:sz w:val="28"/>
          <w:szCs w:val="28"/>
        </w:rPr>
        <w:t xml:space="preserve">онных направлений работы, </w:t>
      </w:r>
      <w:r w:rsidRPr="00917E23">
        <w:rPr>
          <w:rFonts w:ascii="Times New Roman" w:hAnsi="Times New Roman" w:cs="Times New Roman"/>
          <w:sz w:val="28"/>
          <w:szCs w:val="28"/>
        </w:rPr>
        <w:t>способствующих освоению обучающимися с особыми образовательными потребностями основной образовательной программы;</w:t>
      </w:r>
      <w:proofErr w:type="gramEnd"/>
    </w:p>
    <w:p w:rsidR="00945D4F" w:rsidRPr="00917E23" w:rsidRDefault="00945D4F" w:rsidP="00945D4F">
      <w:pPr>
        <w:pStyle w:val="a3"/>
        <w:numPr>
          <w:ilvl w:val="0"/>
          <w:numId w:val="1"/>
        </w:numPr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 xml:space="preserve">Систему комплексного  психолого-медико-социального сопровождения и </w:t>
      </w:r>
      <w:proofErr w:type="gramStart"/>
      <w:r w:rsidRPr="00917E23">
        <w:rPr>
          <w:rFonts w:ascii="Times New Roman" w:hAnsi="Times New Roman" w:cs="Times New Roman"/>
          <w:sz w:val="28"/>
          <w:szCs w:val="28"/>
        </w:rPr>
        <w:t>поддержки</w:t>
      </w:r>
      <w:proofErr w:type="gramEnd"/>
      <w:r w:rsidRPr="00917E23">
        <w:rPr>
          <w:rFonts w:ascii="Times New Roman" w:hAnsi="Times New Roman" w:cs="Times New Roman"/>
          <w:sz w:val="28"/>
          <w:szCs w:val="28"/>
        </w:rPr>
        <w:t xml:space="preserve"> обучающихся с ОВЗ, включающую комплексное обследование, мониторинг динамики развития, успешности освоения основной образовательной программы; </w:t>
      </w:r>
    </w:p>
    <w:p w:rsidR="00945D4F" w:rsidRPr="00917E23" w:rsidRDefault="00945D4F" w:rsidP="00945D4F">
      <w:pPr>
        <w:pStyle w:val="a3"/>
        <w:numPr>
          <w:ilvl w:val="0"/>
          <w:numId w:val="1"/>
        </w:numPr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Механизм взаимодействия, предусматривающий общую целевую и единую стратегическую направленность работы с учетом вариативно-деятельностной тактики педагогов, специалистов в области коррекционной педагогики и специальной психологии, медицинских работников. Других образовательных организаций</w:t>
      </w:r>
      <w:proofErr w:type="gramStart"/>
      <w:r w:rsidRPr="00917E23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945D4F" w:rsidRPr="00917E23" w:rsidRDefault="00945D4F" w:rsidP="00945D4F">
      <w:pPr>
        <w:pStyle w:val="a3"/>
        <w:numPr>
          <w:ilvl w:val="0"/>
          <w:numId w:val="1"/>
        </w:numPr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 xml:space="preserve">Планируемые результаты коррекционной работы.  </w:t>
      </w:r>
    </w:p>
    <w:p w:rsidR="00945D4F" w:rsidRPr="00917E23" w:rsidRDefault="00945D4F" w:rsidP="00945D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45D4F" w:rsidRPr="00917E23" w:rsidRDefault="00945D4F" w:rsidP="00945D4F">
      <w:pPr>
        <w:pStyle w:val="a3"/>
        <w:ind w:left="106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7E23">
        <w:rPr>
          <w:rFonts w:ascii="Times New Roman" w:hAnsi="Times New Roman" w:cs="Times New Roman"/>
          <w:b/>
          <w:i/>
          <w:sz w:val="28"/>
          <w:szCs w:val="28"/>
        </w:rPr>
        <w:t>Этапы составления программы коррекционной работы.</w:t>
      </w:r>
    </w:p>
    <w:p w:rsidR="00945D4F" w:rsidRPr="00917E23" w:rsidRDefault="00945D4F" w:rsidP="00945D4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сбор информации о ребенке,</w:t>
      </w:r>
    </w:p>
    <w:p w:rsidR="00945D4F" w:rsidRPr="00917E23" w:rsidRDefault="00945D4F" w:rsidP="00945D4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диагностика (выявление трудностей в обучении и развитии),</w:t>
      </w:r>
    </w:p>
    <w:p w:rsidR="00302415" w:rsidRPr="00917E23" w:rsidRDefault="00945D4F" w:rsidP="00302415">
      <w:pPr>
        <w:pStyle w:val="a3"/>
        <w:numPr>
          <w:ilvl w:val="0"/>
          <w:numId w:val="2"/>
        </w:numPr>
        <w:ind w:left="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коррекционно-развивающий этап (разработка путей поддержки и коррекции отклонений в развитии ребенка), привлечение родителей (законных представителей) к участию в реализации индивидуальной коррекционно-развивающей программы,</w:t>
      </w:r>
    </w:p>
    <w:p w:rsidR="00302415" w:rsidRPr="00917E23" w:rsidRDefault="00945D4F" w:rsidP="00302415">
      <w:pPr>
        <w:pStyle w:val="a3"/>
        <w:numPr>
          <w:ilvl w:val="0"/>
          <w:numId w:val="2"/>
        </w:numPr>
        <w:ind w:left="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аналитический этап (анализ результатов эффективности коррекционно-развивающей работы),</w:t>
      </w:r>
    </w:p>
    <w:p w:rsidR="00945D4F" w:rsidRPr="00917E23" w:rsidRDefault="00945D4F" w:rsidP="00945D4F">
      <w:pPr>
        <w:pStyle w:val="a3"/>
        <w:numPr>
          <w:ilvl w:val="0"/>
          <w:numId w:val="2"/>
        </w:numPr>
        <w:ind w:left="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корректировка программы коррекционной работы по результатам аналитического этапа.</w:t>
      </w:r>
    </w:p>
    <w:p w:rsidR="00945D4F" w:rsidRPr="00917E23" w:rsidRDefault="00945D4F" w:rsidP="00C25BD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25BDA" w:rsidRPr="00917E23" w:rsidRDefault="00C25BDA" w:rsidP="00C25BDA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E23">
        <w:rPr>
          <w:rFonts w:ascii="Times New Roman" w:hAnsi="Times New Roman" w:cs="Times New Roman"/>
          <w:b/>
          <w:sz w:val="28"/>
          <w:szCs w:val="28"/>
        </w:rPr>
        <w:t>Основные этапы индивидуального сопровождения ребенка с ОВЗ, ребенка инвалида в образовательной организации.</w:t>
      </w:r>
    </w:p>
    <w:p w:rsidR="00C25BDA" w:rsidRPr="00917E23" w:rsidRDefault="00C25BDA" w:rsidP="00C25BDA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BDA" w:rsidRPr="00917E23" w:rsidRDefault="00C25BDA" w:rsidP="00C25BDA">
      <w:pPr>
        <w:pStyle w:val="a3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7E23">
        <w:rPr>
          <w:rFonts w:ascii="Times New Roman" w:hAnsi="Times New Roman" w:cs="Times New Roman"/>
          <w:b/>
          <w:sz w:val="28"/>
          <w:szCs w:val="28"/>
        </w:rPr>
        <w:tab/>
      </w:r>
      <w:r w:rsidRPr="00917E23">
        <w:rPr>
          <w:rFonts w:ascii="Times New Roman" w:hAnsi="Times New Roman" w:cs="Times New Roman"/>
          <w:b/>
          <w:i/>
          <w:sz w:val="28"/>
          <w:szCs w:val="28"/>
        </w:rPr>
        <w:t>1-й этап: организационный.</w:t>
      </w:r>
    </w:p>
    <w:p w:rsidR="00C25BDA" w:rsidRPr="00917E23" w:rsidRDefault="00C25BDA" w:rsidP="00C25BD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ab/>
        <w:t xml:space="preserve">Цель – организация процесса </w:t>
      </w:r>
      <w:proofErr w:type="spellStart"/>
      <w:r w:rsidRPr="00917E23">
        <w:rPr>
          <w:rFonts w:ascii="Times New Roman" w:hAnsi="Times New Roman" w:cs="Times New Roman"/>
          <w:sz w:val="28"/>
          <w:szCs w:val="28"/>
        </w:rPr>
        <w:t>психолого-педагогческого</w:t>
      </w:r>
      <w:proofErr w:type="spellEnd"/>
      <w:r w:rsidRPr="00917E23">
        <w:rPr>
          <w:rFonts w:ascii="Times New Roman" w:hAnsi="Times New Roman" w:cs="Times New Roman"/>
          <w:sz w:val="28"/>
          <w:szCs w:val="28"/>
        </w:rPr>
        <w:t xml:space="preserve"> сопровождения.</w:t>
      </w:r>
    </w:p>
    <w:p w:rsidR="00C25BDA" w:rsidRPr="00917E23" w:rsidRDefault="00C25BDA" w:rsidP="00C25BD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ab/>
        <w:t>Задач:</w:t>
      </w:r>
    </w:p>
    <w:p w:rsidR="00C25BDA" w:rsidRPr="00917E23" w:rsidRDefault="00C25BDA" w:rsidP="00C25BD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- определение специалистов и педагогов сопровождения;</w:t>
      </w:r>
    </w:p>
    <w:p w:rsidR="00C25BDA" w:rsidRPr="00917E23" w:rsidRDefault="00C25BDA" w:rsidP="00C25BD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- определение направление психолого-педагогического сопровождения;</w:t>
      </w:r>
    </w:p>
    <w:p w:rsidR="00C25BDA" w:rsidRPr="00917E23" w:rsidRDefault="00C25BDA" w:rsidP="00C25BD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- определение последовательности процесса</w:t>
      </w:r>
      <w:r w:rsidR="00006CE3" w:rsidRPr="00917E23">
        <w:rPr>
          <w:rFonts w:ascii="Times New Roman" w:hAnsi="Times New Roman" w:cs="Times New Roman"/>
          <w:sz w:val="28"/>
          <w:szCs w:val="28"/>
        </w:rPr>
        <w:t xml:space="preserve"> сопровождения;</w:t>
      </w:r>
    </w:p>
    <w:p w:rsidR="00006CE3" w:rsidRPr="00917E23" w:rsidRDefault="00006CE3" w:rsidP="00C25BD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- подготовка документации;</w:t>
      </w:r>
    </w:p>
    <w:p w:rsidR="00006CE3" w:rsidRPr="00917E23" w:rsidRDefault="00006CE3" w:rsidP="00C25BD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- составление графика/плана работы.</w:t>
      </w:r>
    </w:p>
    <w:p w:rsidR="00006CE3" w:rsidRPr="00917E23" w:rsidRDefault="00006CE3" w:rsidP="00C25BDA">
      <w:pPr>
        <w:pStyle w:val="a3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ab/>
      </w:r>
      <w:r w:rsidRPr="00917E23">
        <w:rPr>
          <w:rFonts w:ascii="Times New Roman" w:hAnsi="Times New Roman" w:cs="Times New Roman"/>
          <w:b/>
          <w:i/>
          <w:sz w:val="28"/>
          <w:szCs w:val="28"/>
        </w:rPr>
        <w:t>2-й этап: содержательный.</w:t>
      </w:r>
    </w:p>
    <w:p w:rsidR="00006CE3" w:rsidRPr="00917E23" w:rsidRDefault="00006CE3" w:rsidP="00C25BD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lastRenderedPageBreak/>
        <w:tab/>
        <w:t>Цель – определение содержания (перспективного содержания) психолого-педагогического сопровождения.</w:t>
      </w:r>
    </w:p>
    <w:p w:rsidR="00006CE3" w:rsidRPr="00917E23" w:rsidRDefault="00006CE3" w:rsidP="00C25BD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ab/>
        <w:t>Задачи:</w:t>
      </w:r>
    </w:p>
    <w:p w:rsidR="00006CE3" w:rsidRPr="00917E23" w:rsidRDefault="00006CE3" w:rsidP="00C25BD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- определение степени участия и содержания деятельности каждого специалиста;</w:t>
      </w:r>
    </w:p>
    <w:p w:rsidR="00006CE3" w:rsidRPr="00917E23" w:rsidRDefault="00006CE3" w:rsidP="00C25BD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- обсуждение единых подходов к реализации психолого-педагогического сопровождения и его границ;</w:t>
      </w:r>
    </w:p>
    <w:p w:rsidR="00006CE3" w:rsidRPr="00917E23" w:rsidRDefault="00006CE3" w:rsidP="00C25BD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- включение родителей в процесс психолого-педагогического сопровождения (</w:t>
      </w:r>
      <w:proofErr w:type="spellStart"/>
      <w:r w:rsidRPr="00917E23">
        <w:rPr>
          <w:rFonts w:ascii="Times New Roman" w:hAnsi="Times New Roman" w:cs="Times New Roman"/>
          <w:sz w:val="28"/>
          <w:szCs w:val="28"/>
        </w:rPr>
        <w:t>мотвационно-стимулирующая</w:t>
      </w:r>
      <w:proofErr w:type="spellEnd"/>
      <w:r w:rsidRPr="00917E23">
        <w:rPr>
          <w:rFonts w:ascii="Times New Roman" w:hAnsi="Times New Roman" w:cs="Times New Roman"/>
          <w:sz w:val="28"/>
          <w:szCs w:val="28"/>
        </w:rPr>
        <w:t xml:space="preserve"> работа с родителями);</w:t>
      </w:r>
    </w:p>
    <w:p w:rsidR="00006CE3" w:rsidRPr="00917E23" w:rsidRDefault="00006CE3" w:rsidP="00C25BD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- информационно-просветительская деятельность специалистов в отношении взрослых участников психолого-педагогического сопровождения.</w:t>
      </w:r>
    </w:p>
    <w:p w:rsidR="00125114" w:rsidRPr="00917E23" w:rsidRDefault="00006CE3" w:rsidP="00C25BDA">
      <w:pPr>
        <w:pStyle w:val="a3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7E23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125114" w:rsidRPr="00917E23" w:rsidRDefault="00125114" w:rsidP="00125114">
      <w:pPr>
        <w:pStyle w:val="a3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7E23">
        <w:rPr>
          <w:rFonts w:ascii="Times New Roman" w:hAnsi="Times New Roman" w:cs="Times New Roman"/>
          <w:b/>
          <w:i/>
          <w:sz w:val="28"/>
          <w:szCs w:val="28"/>
        </w:rPr>
        <w:tab/>
        <w:t>3</w:t>
      </w:r>
      <w:r w:rsidR="00006CE3" w:rsidRPr="00917E23">
        <w:rPr>
          <w:rFonts w:ascii="Times New Roman" w:hAnsi="Times New Roman" w:cs="Times New Roman"/>
          <w:b/>
          <w:i/>
          <w:sz w:val="28"/>
          <w:szCs w:val="28"/>
        </w:rPr>
        <w:t>-й этап: сопроводительный</w:t>
      </w:r>
    </w:p>
    <w:p w:rsidR="004D13CC" w:rsidRPr="00917E23" w:rsidRDefault="00125114" w:rsidP="0012511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ab/>
        <w:t>Цель – психолого-педагогическое сопровождение</w:t>
      </w:r>
    </w:p>
    <w:p w:rsidR="00125114" w:rsidRPr="00917E23" w:rsidRDefault="00125114" w:rsidP="0012511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ab/>
        <w:t>Задачи:</w:t>
      </w:r>
    </w:p>
    <w:p w:rsidR="00125114" w:rsidRPr="00917E23" w:rsidRDefault="00125114" w:rsidP="0012511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- выработка адекватного отношения к достижениям и неудачам ребенка;</w:t>
      </w:r>
    </w:p>
    <w:p w:rsidR="00125114" w:rsidRPr="00917E23" w:rsidRDefault="00125114" w:rsidP="0012511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- выработка стратегии индивидуального оценивания ребенка;</w:t>
      </w:r>
    </w:p>
    <w:p w:rsidR="00125114" w:rsidRPr="00917E23" w:rsidRDefault="00125114" w:rsidP="0012511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- выработка стратегии поведения по отношению к ребенку во время уроков</w:t>
      </w:r>
      <w:r w:rsidR="0089174F" w:rsidRPr="00917E23">
        <w:rPr>
          <w:rFonts w:ascii="Times New Roman" w:hAnsi="Times New Roman" w:cs="Times New Roman"/>
          <w:sz w:val="28"/>
          <w:szCs w:val="28"/>
        </w:rPr>
        <w:t xml:space="preserve"> и других мероприятий, предполагающих усвоение и воспроизведение учебного материала;</w:t>
      </w:r>
    </w:p>
    <w:p w:rsidR="0089174F" w:rsidRPr="00917E23" w:rsidRDefault="0089174F" w:rsidP="0012511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- освоение приемов работы с детьми</w:t>
      </w:r>
      <w:r w:rsidR="006A1267" w:rsidRPr="00917E23">
        <w:rPr>
          <w:rFonts w:ascii="Times New Roman" w:hAnsi="Times New Roman" w:cs="Times New Roman"/>
          <w:sz w:val="28"/>
          <w:szCs w:val="28"/>
        </w:rPr>
        <w:t xml:space="preserve"> с ОВЗ;</w:t>
      </w:r>
    </w:p>
    <w:p w:rsidR="006A1267" w:rsidRPr="00917E23" w:rsidRDefault="006A1267" w:rsidP="0012511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- определение объема необходимой помощи ребенку;</w:t>
      </w:r>
    </w:p>
    <w:p w:rsidR="006A1267" w:rsidRPr="00917E23" w:rsidRDefault="006A1267" w:rsidP="0012511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- реализация консультативной деятельности;</w:t>
      </w:r>
    </w:p>
    <w:p w:rsidR="006A1267" w:rsidRPr="00917E23" w:rsidRDefault="006A1267" w:rsidP="0012511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- коррекционно-педагогическая, психокоррекционная деятельность</w:t>
      </w:r>
      <w:r w:rsidR="004C024F" w:rsidRPr="00917E23">
        <w:rPr>
          <w:rFonts w:ascii="Times New Roman" w:hAnsi="Times New Roman" w:cs="Times New Roman"/>
          <w:sz w:val="28"/>
          <w:szCs w:val="28"/>
        </w:rPr>
        <w:t xml:space="preserve"> по отношению к ребенку.</w:t>
      </w:r>
    </w:p>
    <w:p w:rsidR="004C024F" w:rsidRPr="00917E23" w:rsidRDefault="004C024F" w:rsidP="0012511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C024F" w:rsidRPr="00917E23" w:rsidRDefault="004C024F" w:rsidP="004C024F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E23">
        <w:rPr>
          <w:rFonts w:ascii="Times New Roman" w:hAnsi="Times New Roman" w:cs="Times New Roman"/>
          <w:b/>
          <w:sz w:val="28"/>
          <w:szCs w:val="28"/>
        </w:rPr>
        <w:t>Алгоритм цикла организации индивидуального сопровождения ребенка в ОО.</w:t>
      </w:r>
    </w:p>
    <w:p w:rsidR="004C024F" w:rsidRPr="00917E23" w:rsidRDefault="004C024F" w:rsidP="004C024F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24F" w:rsidRPr="00917E23" w:rsidRDefault="004C024F" w:rsidP="004C024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Первичная диагностика.</w:t>
      </w:r>
    </w:p>
    <w:p w:rsidR="004C024F" w:rsidRPr="00917E23" w:rsidRDefault="004C024F" w:rsidP="004C024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ПМПк.</w:t>
      </w:r>
    </w:p>
    <w:p w:rsidR="004C024F" w:rsidRPr="00917E23" w:rsidRDefault="004C024F" w:rsidP="004C024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Разработка индивидуального образовательного маршрута.</w:t>
      </w:r>
    </w:p>
    <w:p w:rsidR="004C024F" w:rsidRPr="00917E23" w:rsidRDefault="004C024F" w:rsidP="004C024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 xml:space="preserve">Разработка </w:t>
      </w:r>
      <w:proofErr w:type="spellStart"/>
      <w:r w:rsidRPr="00917E23">
        <w:rPr>
          <w:rFonts w:ascii="Times New Roman" w:hAnsi="Times New Roman" w:cs="Times New Roman"/>
          <w:sz w:val="28"/>
          <w:szCs w:val="28"/>
        </w:rPr>
        <w:t>адаптировнной</w:t>
      </w:r>
      <w:proofErr w:type="spellEnd"/>
      <w:r w:rsidRPr="00917E23">
        <w:rPr>
          <w:rFonts w:ascii="Times New Roman" w:hAnsi="Times New Roman" w:cs="Times New Roman"/>
          <w:sz w:val="28"/>
          <w:szCs w:val="28"/>
        </w:rPr>
        <w:t xml:space="preserve"> образовательной программы.</w:t>
      </w:r>
    </w:p>
    <w:p w:rsidR="004C024F" w:rsidRPr="00917E23" w:rsidRDefault="004C024F" w:rsidP="004C024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Реализация индивидуального образовательного маршрута.</w:t>
      </w:r>
    </w:p>
    <w:p w:rsidR="004C024F" w:rsidRPr="00917E23" w:rsidRDefault="004C024F" w:rsidP="004C024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Динамическая диагностика.</w:t>
      </w:r>
    </w:p>
    <w:p w:rsidR="004C024F" w:rsidRPr="00917E23" w:rsidRDefault="004C024F" w:rsidP="004C024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>Оценка результатов определенного этапа сопровождения.</w:t>
      </w:r>
    </w:p>
    <w:p w:rsidR="008C5EB4" w:rsidRPr="00917E23" w:rsidRDefault="008C5EB4" w:rsidP="008C5E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5EB4" w:rsidRPr="00917E23" w:rsidRDefault="008C5EB4" w:rsidP="008C5E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 xml:space="preserve">Литература </w:t>
      </w:r>
    </w:p>
    <w:p w:rsidR="00272312" w:rsidRPr="00917E23" w:rsidRDefault="008C5EB4" w:rsidP="00D668F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7E23">
        <w:rPr>
          <w:rFonts w:ascii="Times New Roman" w:hAnsi="Times New Roman" w:cs="Times New Roman"/>
          <w:sz w:val="28"/>
          <w:szCs w:val="28"/>
        </w:rPr>
        <w:t xml:space="preserve">Деятельность специалистов </w:t>
      </w:r>
      <w:proofErr w:type="gramStart"/>
      <w:r w:rsidRPr="00917E23">
        <w:rPr>
          <w:rFonts w:ascii="Times New Roman" w:hAnsi="Times New Roman" w:cs="Times New Roman"/>
          <w:sz w:val="28"/>
          <w:szCs w:val="28"/>
        </w:rPr>
        <w:t>сопровождения</w:t>
      </w:r>
      <w:proofErr w:type="gramEnd"/>
      <w:r w:rsidRPr="00917E23">
        <w:rPr>
          <w:rFonts w:ascii="Times New Roman" w:hAnsi="Times New Roman" w:cs="Times New Roman"/>
          <w:sz w:val="28"/>
          <w:szCs w:val="28"/>
        </w:rPr>
        <w:t xml:space="preserve"> при включении обучающихся с ограниченными возможностями здоровья и детей-инвалидов в образовательное пространство: методические материалы / О.Г. Приходько и др. М.: ГБОУ ВПО МГПУ, 2014.</w:t>
      </w:r>
    </w:p>
    <w:sectPr w:rsidR="00272312" w:rsidRPr="00917E23" w:rsidSect="007B4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72D6D"/>
    <w:multiLevelType w:val="hybridMultilevel"/>
    <w:tmpl w:val="99B401B4"/>
    <w:lvl w:ilvl="0" w:tplc="7AE64CD2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4747B8A"/>
    <w:multiLevelType w:val="hybridMultilevel"/>
    <w:tmpl w:val="978C5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637CDA"/>
    <w:multiLevelType w:val="hybridMultilevel"/>
    <w:tmpl w:val="0A36F6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6D2855"/>
    <w:multiLevelType w:val="hybridMultilevel"/>
    <w:tmpl w:val="DF0AFD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E33A43"/>
    <w:multiLevelType w:val="hybridMultilevel"/>
    <w:tmpl w:val="8DD47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668F4"/>
    <w:rsid w:val="00006CE3"/>
    <w:rsid w:val="00125114"/>
    <w:rsid w:val="00272312"/>
    <w:rsid w:val="00302415"/>
    <w:rsid w:val="00453B2F"/>
    <w:rsid w:val="004C024F"/>
    <w:rsid w:val="004D13CC"/>
    <w:rsid w:val="00672CBA"/>
    <w:rsid w:val="006A1267"/>
    <w:rsid w:val="007B4CE7"/>
    <w:rsid w:val="008558FB"/>
    <w:rsid w:val="00882BD6"/>
    <w:rsid w:val="0089174F"/>
    <w:rsid w:val="008C5EB4"/>
    <w:rsid w:val="00917E23"/>
    <w:rsid w:val="00945D4F"/>
    <w:rsid w:val="00A249EA"/>
    <w:rsid w:val="00BF425B"/>
    <w:rsid w:val="00C25BDA"/>
    <w:rsid w:val="00D668F4"/>
    <w:rsid w:val="00FC0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68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38C67-8E4C-48AE-B543-45709208E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Витальевна</cp:lastModifiedBy>
  <cp:revision>3</cp:revision>
  <dcterms:created xsi:type="dcterms:W3CDTF">2016-07-09T17:40:00Z</dcterms:created>
  <dcterms:modified xsi:type="dcterms:W3CDTF">2016-07-28T03:50:00Z</dcterms:modified>
</cp:coreProperties>
</file>